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77" w:rsidRPr="00C2210C" w:rsidRDefault="00372B77" w:rsidP="00372B7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Section 4</w:t>
      </w:r>
      <w:r w:rsidRPr="00C2210C">
        <w:rPr>
          <w:rFonts w:ascii="Arial" w:hAnsi="Arial" w:cs="Arial"/>
          <w:b/>
          <w:u w:val="single"/>
        </w:rPr>
        <w:t xml:space="preserve">: </w:t>
      </w:r>
      <w:r>
        <w:rPr>
          <w:rFonts w:ascii="Arial" w:hAnsi="Arial" w:cs="Arial"/>
          <w:b/>
          <w:u w:val="single"/>
        </w:rPr>
        <w:t>California &amp; Utah</w:t>
      </w:r>
    </w:p>
    <w:p w:rsidR="00372B77" w:rsidRDefault="00372B77" w:rsidP="00372B77">
      <w:pPr>
        <w:rPr>
          <w:rFonts w:ascii="Arial" w:hAnsi="Arial" w:cs="Arial"/>
        </w:rPr>
      </w:pPr>
    </w:p>
    <w:tbl>
      <w:tblPr>
        <w:tblStyle w:val="TableGrid"/>
        <w:tblW w:w="10049" w:type="dxa"/>
        <w:tblLook w:val="04A0" w:firstRow="1" w:lastRow="0" w:firstColumn="1" w:lastColumn="0" w:noHBand="0" w:noVBand="1"/>
      </w:tblPr>
      <w:tblGrid>
        <w:gridCol w:w="4511"/>
        <w:gridCol w:w="5538"/>
      </w:tblGrid>
      <w:tr w:rsidR="00372B77" w:rsidRPr="00F93E4E" w:rsidTr="00C67F45">
        <w:trPr>
          <w:trHeight w:val="4098"/>
        </w:trPr>
        <w:tc>
          <w:tcPr>
            <w:tcW w:w="4511" w:type="dxa"/>
          </w:tcPr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did James Marshall discover at John Sutter’s sawmill in 1848?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was Marshall and Sutter’s plan regarding the discovery?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Who were the 49ers?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were the results of the gold rush of 1849?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Pr="00E9020A" w:rsidRDefault="00372B77" w:rsidP="00C67F45">
            <w:pPr>
              <w:rPr>
                <w:rFonts w:ascii="Arial" w:hAnsi="Arial" w:cs="Arial"/>
                <w:sz w:val="32"/>
                <w:szCs w:val="32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Who founded the Church of Jesus Christ of Latter-Day Saints, commonly referred to as the Mormon Church?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What were some beliefs of the early Mormon Church?</w:t>
            </w: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Why did the Mormons move the Great Salt Lake area of Utah?</w:t>
            </w:r>
          </w:p>
        </w:tc>
        <w:tc>
          <w:tcPr>
            <w:tcW w:w="5538" w:type="dxa"/>
          </w:tcPr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</w:t>
            </w:r>
          </w:p>
          <w:p w:rsidR="00372B77" w:rsidRPr="00991A90" w:rsidRDefault="00372B77" w:rsidP="00C67F45">
            <w:pPr>
              <w:spacing w:line="360" w:lineRule="auto"/>
              <w:ind w:left="-11"/>
              <w:rPr>
                <w:rFonts w:ascii="Arial" w:hAnsi="Arial" w:cs="Arial"/>
                <w:sz w:val="23"/>
                <w:szCs w:val="23"/>
              </w:rPr>
            </w:pPr>
          </w:p>
          <w:p w:rsidR="00372B77" w:rsidRPr="00991A90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 keep it _______________________</w:t>
            </w:r>
          </w:p>
          <w:p w:rsidR="00372B77" w:rsidRPr="007C12C9" w:rsidRDefault="00372B77" w:rsidP="00C67F45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</w:t>
            </w:r>
          </w:p>
          <w:p w:rsidR="00372B77" w:rsidRPr="00991A90" w:rsidRDefault="00372B77" w:rsidP="00C67F45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372B77" w:rsidRPr="008B413A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</w:t>
            </w:r>
            <w:proofErr w:type="gramStart"/>
            <w:r>
              <w:rPr>
                <w:rFonts w:ascii="Arial" w:hAnsi="Arial" w:cs="Arial"/>
                <w:sz w:val="23"/>
                <w:szCs w:val="23"/>
              </w:rPr>
              <w:t>new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people came to California</w:t>
            </w: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Increase in population led to a need for more effective _____________________________</w:t>
            </w: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Californians wrote a ______________________</w:t>
            </w: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California becomes a ___________________ in 1850.</w:t>
            </w:r>
          </w:p>
          <w:p w:rsidR="00372B77" w:rsidRPr="008B413A" w:rsidRDefault="00372B77" w:rsidP="00C67F45">
            <w:pPr>
              <w:pStyle w:val="ListParagraph"/>
              <w:spacing w:line="360" w:lineRule="auto"/>
              <w:ind w:left="259"/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</w:t>
            </w:r>
          </w:p>
          <w:p w:rsidR="00372B77" w:rsidRDefault="00372B77" w:rsidP="00C67F45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372B77" w:rsidRPr="008B413A" w:rsidRDefault="00372B77" w:rsidP="00C67F45">
            <w:pPr>
              <w:spacing w:line="360" w:lineRule="auto"/>
              <w:rPr>
                <w:rFonts w:ascii="Arial" w:hAnsi="Arial" w:cs="Arial"/>
                <w:sz w:val="12"/>
                <w:szCs w:val="12"/>
              </w:rPr>
            </w:pP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>
              <w:rPr>
                <w:rFonts w:ascii="Arial" w:hAnsi="Arial" w:cs="Arial"/>
                <w:sz w:val="23"/>
                <w:szCs w:val="23"/>
              </w:rPr>
              <w:t>property</w:t>
            </w:r>
            <w:proofErr w:type="gramEnd"/>
            <w:r>
              <w:rPr>
                <w:rFonts w:ascii="Arial" w:hAnsi="Arial" w:cs="Arial"/>
                <w:sz w:val="23"/>
                <w:szCs w:val="23"/>
              </w:rPr>
              <w:t xml:space="preserve"> held in ________________________</w:t>
            </w:r>
          </w:p>
          <w:p w:rsidR="00372B77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</w:t>
            </w:r>
          </w:p>
          <w:p w:rsidR="00372B77" w:rsidRPr="00E9020A" w:rsidRDefault="00372B77" w:rsidP="00C67F45">
            <w:pPr>
              <w:spacing w:line="360" w:lineRule="auto"/>
              <w:rPr>
                <w:rFonts w:ascii="Arial" w:hAnsi="Arial" w:cs="Arial"/>
                <w:sz w:val="23"/>
                <w:szCs w:val="23"/>
              </w:rPr>
            </w:pPr>
          </w:p>
          <w:p w:rsidR="00372B77" w:rsidRPr="00E9020A" w:rsidRDefault="00372B77" w:rsidP="00372B7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59" w:hanging="27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They were fleeing ______________________</w:t>
            </w:r>
          </w:p>
        </w:tc>
      </w:tr>
      <w:tr w:rsidR="00372B77" w:rsidRPr="00F93E4E" w:rsidTr="00C67F45">
        <w:trPr>
          <w:trHeight w:val="815"/>
        </w:trPr>
        <w:tc>
          <w:tcPr>
            <w:tcW w:w="10049" w:type="dxa"/>
            <w:gridSpan w:val="2"/>
          </w:tcPr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  <w:r w:rsidRPr="00F93E4E">
              <w:rPr>
                <w:rFonts w:ascii="Arial" w:hAnsi="Arial" w:cs="Arial"/>
                <w:b/>
                <w:sz w:val="23"/>
                <w:szCs w:val="23"/>
              </w:rPr>
              <w:t>Summary:</w:t>
            </w:r>
            <w:r w:rsidRPr="00F93E4E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>ESSENTIAL QUESTION: What factors affected the settlement of California and Utah in the West?</w:t>
            </w: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  <w:p w:rsidR="00372B77" w:rsidRPr="00F93E4E" w:rsidRDefault="00372B77" w:rsidP="00C67F45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EE3C9A" w:rsidRDefault="00EE3C9A">
      <w:bookmarkStart w:id="0" w:name="_GoBack"/>
      <w:bookmarkEnd w:id="0"/>
    </w:p>
    <w:sectPr w:rsidR="00EE3C9A" w:rsidSect="00301DC8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2F58"/>
    <w:multiLevelType w:val="hybridMultilevel"/>
    <w:tmpl w:val="6926460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77"/>
    <w:rsid w:val="00372B77"/>
    <w:rsid w:val="00673A12"/>
    <w:rsid w:val="00E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1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7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B7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2B77"/>
    <w:rPr>
      <w:rFonts w:ascii="Times New Roman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Macintosh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1</cp:revision>
  <dcterms:created xsi:type="dcterms:W3CDTF">2020-04-27T23:02:00Z</dcterms:created>
  <dcterms:modified xsi:type="dcterms:W3CDTF">2020-04-27T23:02:00Z</dcterms:modified>
</cp:coreProperties>
</file>